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3EC6" w14:textId="77777777" w:rsidR="00EC7A0F" w:rsidRPr="00C93962" w:rsidRDefault="004279A5" w:rsidP="004279A5">
      <w:pPr>
        <w:jc w:val="center"/>
        <w:rPr>
          <w:b/>
          <w:sz w:val="28"/>
        </w:rPr>
      </w:pPr>
      <w:r w:rsidRPr="00C93962">
        <w:rPr>
          <w:b/>
          <w:sz w:val="28"/>
        </w:rPr>
        <w:t>SharkBase Project Collaboration</w:t>
      </w:r>
    </w:p>
    <w:p w14:paraId="01B0EFF9" w14:textId="7264ED3A" w:rsidR="004279A5" w:rsidRDefault="004279A5" w:rsidP="004279A5">
      <w:pPr>
        <w:jc w:val="center"/>
        <w:rPr>
          <w:i/>
          <w:sz w:val="20"/>
        </w:rPr>
      </w:pPr>
      <w:r w:rsidRPr="0044320C">
        <w:rPr>
          <w:i/>
          <w:sz w:val="20"/>
        </w:rPr>
        <w:t xml:space="preserve">This application form should be submitted by email to </w:t>
      </w:r>
      <w:r>
        <w:rPr>
          <w:i/>
          <w:sz w:val="20"/>
        </w:rPr>
        <w:t>Dr. Ryan Kempster</w:t>
      </w:r>
      <w:r w:rsidRPr="0044320C">
        <w:rPr>
          <w:i/>
          <w:sz w:val="20"/>
        </w:rPr>
        <w:t xml:space="preserve"> at </w:t>
      </w:r>
      <w:hyperlink r:id="rId8" w:history="1">
        <w:r w:rsidRPr="003314B3">
          <w:rPr>
            <w:rStyle w:val="Hyperlink"/>
            <w:i/>
            <w:sz w:val="20"/>
          </w:rPr>
          <w:t>info@supportoursharks.com</w:t>
        </w:r>
      </w:hyperlink>
      <w:r w:rsidRPr="0044320C">
        <w:rPr>
          <w:i/>
          <w:sz w:val="20"/>
        </w:rPr>
        <w:t>.</w:t>
      </w:r>
    </w:p>
    <w:p w14:paraId="7BF2E637" w14:textId="1BA590FC" w:rsidR="004279A5" w:rsidRPr="00263DC1" w:rsidRDefault="004279A5" w:rsidP="00685F2E">
      <w:pPr>
        <w:jc w:val="both"/>
        <w:rPr>
          <w:sz w:val="20"/>
        </w:rPr>
      </w:pPr>
      <w:r w:rsidRPr="00263DC1">
        <w:rPr>
          <w:sz w:val="20"/>
        </w:rPr>
        <w:t xml:space="preserve">If you wish to use </w:t>
      </w:r>
      <w:r w:rsidR="00D54638" w:rsidRPr="00263DC1">
        <w:rPr>
          <w:sz w:val="20"/>
        </w:rPr>
        <w:t xml:space="preserve">the </w:t>
      </w:r>
      <w:r w:rsidRPr="00263DC1">
        <w:rPr>
          <w:sz w:val="20"/>
        </w:rPr>
        <w:t>SharkBase</w:t>
      </w:r>
      <w:r w:rsidR="00D54638" w:rsidRPr="00263DC1">
        <w:rPr>
          <w:sz w:val="20"/>
        </w:rPr>
        <w:t xml:space="preserve"> website</w:t>
      </w:r>
      <w:r w:rsidRPr="00263DC1">
        <w:rPr>
          <w:sz w:val="20"/>
        </w:rPr>
        <w:t xml:space="preserve"> </w:t>
      </w:r>
      <w:r w:rsidR="00FE7A5E">
        <w:rPr>
          <w:sz w:val="20"/>
        </w:rPr>
        <w:t>to</w:t>
      </w:r>
      <w:r w:rsidRPr="00263DC1">
        <w:rPr>
          <w:sz w:val="20"/>
        </w:rPr>
        <w:t xml:space="preserve"> gain access to sighting records </w:t>
      </w:r>
      <w:r w:rsidR="00700244" w:rsidRPr="00263DC1">
        <w:rPr>
          <w:sz w:val="20"/>
        </w:rPr>
        <w:t>as part of</w:t>
      </w:r>
      <w:r w:rsidRPr="00263DC1">
        <w:rPr>
          <w:sz w:val="20"/>
        </w:rPr>
        <w:t xml:space="preserve"> your research project,</w:t>
      </w:r>
      <w:r w:rsidR="00D54638" w:rsidRPr="00263DC1">
        <w:rPr>
          <w:sz w:val="20"/>
        </w:rPr>
        <w:t xml:space="preserve"> you must </w:t>
      </w:r>
      <w:r w:rsidR="00EA50A5" w:rsidRPr="00263DC1">
        <w:rPr>
          <w:sz w:val="20"/>
        </w:rPr>
        <w:t>complete this application providing details</w:t>
      </w:r>
      <w:r w:rsidR="00D54638" w:rsidRPr="00263DC1">
        <w:rPr>
          <w:sz w:val="20"/>
        </w:rPr>
        <w:t xml:space="preserve"> </w:t>
      </w:r>
      <w:r w:rsidR="0001776E" w:rsidRPr="00263DC1">
        <w:rPr>
          <w:sz w:val="20"/>
        </w:rPr>
        <w:t>regarding</w:t>
      </w:r>
      <w:r w:rsidR="00110F04" w:rsidRPr="00263DC1">
        <w:rPr>
          <w:sz w:val="20"/>
        </w:rPr>
        <w:t xml:space="preserve"> </w:t>
      </w:r>
      <w:r w:rsidR="00B22217">
        <w:rPr>
          <w:sz w:val="20"/>
        </w:rPr>
        <w:t xml:space="preserve">your </w:t>
      </w:r>
      <w:r w:rsidR="009E67FF">
        <w:rPr>
          <w:sz w:val="20"/>
        </w:rPr>
        <w:t>project</w:t>
      </w:r>
      <w:r w:rsidR="00110F04" w:rsidRPr="00263DC1">
        <w:rPr>
          <w:sz w:val="20"/>
        </w:rPr>
        <w:t xml:space="preserve"> requirements</w:t>
      </w:r>
      <w:r w:rsidR="009E67FF">
        <w:rPr>
          <w:sz w:val="20"/>
        </w:rPr>
        <w:t>.</w:t>
      </w:r>
      <w:r w:rsidR="00110F04" w:rsidRPr="00263DC1">
        <w:rPr>
          <w:sz w:val="20"/>
        </w:rPr>
        <w:t xml:space="preserve"> Your project will be reviewed by our scientific committee </w:t>
      </w:r>
      <w:r w:rsidR="00700244" w:rsidRPr="00263DC1">
        <w:rPr>
          <w:sz w:val="20"/>
        </w:rPr>
        <w:t xml:space="preserve">to </w:t>
      </w:r>
      <w:r w:rsidR="001A5475" w:rsidRPr="00263DC1">
        <w:rPr>
          <w:sz w:val="20"/>
        </w:rPr>
        <w:t>determine</w:t>
      </w:r>
      <w:r w:rsidR="00700244" w:rsidRPr="00263DC1">
        <w:rPr>
          <w:sz w:val="20"/>
        </w:rPr>
        <w:t xml:space="preserve"> </w:t>
      </w:r>
      <w:r w:rsidR="00C93962" w:rsidRPr="00263DC1">
        <w:rPr>
          <w:sz w:val="20"/>
        </w:rPr>
        <w:t>the appropriateness of</w:t>
      </w:r>
      <w:r w:rsidR="00700244" w:rsidRPr="00263DC1">
        <w:rPr>
          <w:sz w:val="20"/>
        </w:rPr>
        <w:t xml:space="preserve"> </w:t>
      </w:r>
      <w:r w:rsidR="001A5475" w:rsidRPr="00263DC1">
        <w:rPr>
          <w:sz w:val="20"/>
        </w:rPr>
        <w:t xml:space="preserve">the goals </w:t>
      </w:r>
      <w:r w:rsidR="00C93962" w:rsidRPr="00263DC1">
        <w:rPr>
          <w:sz w:val="20"/>
        </w:rPr>
        <w:t>and objectives</w:t>
      </w:r>
      <w:r w:rsidR="001A5475" w:rsidRPr="00263DC1">
        <w:rPr>
          <w:sz w:val="20"/>
        </w:rPr>
        <w:t xml:space="preserve">, and to ensure that the </w:t>
      </w:r>
      <w:r w:rsidR="009E67FF">
        <w:rPr>
          <w:sz w:val="20"/>
        </w:rPr>
        <w:t>project</w:t>
      </w:r>
      <w:r w:rsidR="001A5475" w:rsidRPr="00263DC1">
        <w:rPr>
          <w:sz w:val="20"/>
        </w:rPr>
        <w:t xml:space="preserve"> reflect</w:t>
      </w:r>
      <w:r w:rsidR="009E67FF">
        <w:rPr>
          <w:sz w:val="20"/>
        </w:rPr>
        <w:t>s</w:t>
      </w:r>
      <w:r w:rsidR="001A5475" w:rsidRPr="00263DC1">
        <w:rPr>
          <w:sz w:val="20"/>
        </w:rPr>
        <w:t xml:space="preserve"> the </w:t>
      </w:r>
      <w:hyperlink r:id="rId9" w:history="1">
        <w:r w:rsidR="001A5475" w:rsidRPr="009E67FF">
          <w:rPr>
            <w:rStyle w:val="Hyperlink"/>
            <w:sz w:val="20"/>
          </w:rPr>
          <w:t xml:space="preserve">mission statement of </w:t>
        </w:r>
        <w:r w:rsidR="00700244" w:rsidRPr="009E67FF">
          <w:rPr>
            <w:rStyle w:val="Hyperlink"/>
            <w:sz w:val="20"/>
          </w:rPr>
          <w:t>Support Our Sharks</w:t>
        </w:r>
      </w:hyperlink>
      <w:r w:rsidR="001A5475" w:rsidRPr="00263DC1">
        <w:rPr>
          <w:sz w:val="20"/>
        </w:rPr>
        <w:t>.</w:t>
      </w:r>
      <w:r w:rsidR="00700244" w:rsidRPr="00263DC1">
        <w:rPr>
          <w:sz w:val="20"/>
        </w:rPr>
        <w:t xml:space="preserve"> </w:t>
      </w:r>
    </w:p>
    <w:tbl>
      <w:tblPr>
        <w:tblW w:w="104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05"/>
        <w:gridCol w:w="275"/>
        <w:gridCol w:w="2105"/>
        <w:gridCol w:w="4695"/>
        <w:gridCol w:w="275"/>
        <w:gridCol w:w="275"/>
      </w:tblGrid>
      <w:tr w:rsidR="008A014F" w:rsidRPr="00F637B6" w14:paraId="4166529E" w14:textId="77777777" w:rsidTr="009E67FF">
        <w:trPr>
          <w:trHeight w:val="31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6C61E" w14:textId="77777777" w:rsidR="00C54B8D" w:rsidRPr="00F637B6" w:rsidRDefault="00C93962" w:rsidP="004B4B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Project Leader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9B3A4C" w14:textId="77777777" w:rsidR="00C54B8D" w:rsidRPr="00F637B6" w:rsidRDefault="00C54B8D" w:rsidP="004B4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1867CC" w14:textId="77777777" w:rsidR="00C54B8D" w:rsidRPr="00F637B6" w:rsidRDefault="00C54B8D" w:rsidP="004B4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2F66B" w14:textId="77777777" w:rsidR="00C54B8D" w:rsidRPr="00F637B6" w:rsidRDefault="00C54B8D" w:rsidP="004B4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443B5" w14:textId="77777777" w:rsidR="00C54B8D" w:rsidRPr="00F637B6" w:rsidRDefault="00C54B8D" w:rsidP="004B4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A014F" w:rsidRPr="00F637B6" w14:paraId="0E602025" w14:textId="77777777" w:rsidTr="009E67FF">
        <w:trPr>
          <w:trHeight w:val="315"/>
        </w:trPr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C4567" w14:textId="77777777" w:rsidR="00C54B8D" w:rsidRPr="00F637B6" w:rsidRDefault="00C54B8D" w:rsidP="004B4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Name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7F3743" w14:textId="77777777" w:rsidR="00C54B8D" w:rsidRPr="00F637B6" w:rsidRDefault="00C54B8D" w:rsidP="004B4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8040A" w14:textId="77777777" w:rsidR="00C54B8D" w:rsidRPr="00F637B6" w:rsidRDefault="00C54B8D" w:rsidP="004B4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FF9D5" w14:textId="77777777" w:rsidR="00C54B8D" w:rsidRPr="00F637B6" w:rsidRDefault="00C54B8D" w:rsidP="004B4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A014F" w:rsidRPr="00F637B6" w14:paraId="7080AE98" w14:textId="77777777" w:rsidTr="009E67FF">
        <w:trPr>
          <w:trHeight w:val="315"/>
        </w:trPr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DF506" w14:textId="77777777" w:rsidR="00C54B8D" w:rsidRPr="00F637B6" w:rsidRDefault="00C54B8D" w:rsidP="008A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Position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6DB465" w14:textId="77777777" w:rsidR="00C54B8D" w:rsidRPr="00F637B6" w:rsidRDefault="00C54B8D" w:rsidP="004B4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E5447" w14:textId="77777777" w:rsidR="00C54B8D" w:rsidRPr="00F637B6" w:rsidRDefault="00C54B8D" w:rsidP="004B4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4182F" w14:textId="77777777" w:rsidR="00C54B8D" w:rsidRPr="00F637B6" w:rsidRDefault="00C54B8D" w:rsidP="004B4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A014F" w:rsidRPr="00F637B6" w14:paraId="4D991FB4" w14:textId="77777777" w:rsidTr="009E67FF">
        <w:trPr>
          <w:trHeight w:val="315"/>
        </w:trPr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6F029" w14:textId="77777777" w:rsidR="00C54B8D" w:rsidRPr="00F637B6" w:rsidRDefault="00CC5379" w:rsidP="004B4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Institution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2820F2" w14:textId="77777777" w:rsidR="00C54B8D" w:rsidRPr="00F637B6" w:rsidRDefault="00C54B8D" w:rsidP="004B4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4CBC3" w14:textId="77777777" w:rsidR="00C54B8D" w:rsidRPr="00F637B6" w:rsidRDefault="00C54B8D" w:rsidP="004B4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9EEC1" w14:textId="77777777" w:rsidR="00C54B8D" w:rsidRPr="00F637B6" w:rsidRDefault="00C54B8D" w:rsidP="004B4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A014F" w:rsidRPr="00F637B6" w14:paraId="5181FE09" w14:textId="77777777" w:rsidTr="009E67FF">
        <w:trPr>
          <w:trHeight w:val="315"/>
        </w:trPr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22212" w14:textId="77777777" w:rsidR="00C54B8D" w:rsidRPr="00F637B6" w:rsidRDefault="002D161E" w:rsidP="004B4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Email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DC1D2AB" w14:textId="77777777" w:rsidR="00C54B8D" w:rsidRPr="00F637B6" w:rsidRDefault="00C54B8D" w:rsidP="004B4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BEAED" w14:textId="77777777" w:rsidR="00C54B8D" w:rsidRPr="0079495B" w:rsidRDefault="00C54B8D" w:rsidP="004B4B0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042DE" w14:textId="77777777" w:rsidR="00C54B8D" w:rsidRPr="00F637B6" w:rsidRDefault="00C54B8D" w:rsidP="004B4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93962" w:rsidRPr="00F637B6" w14:paraId="23F2325A" w14:textId="77777777" w:rsidTr="009E67FF">
        <w:trPr>
          <w:trHeight w:val="315"/>
        </w:trPr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02FB92BD" w14:textId="77777777" w:rsidR="002D161E" w:rsidRPr="00F637B6" w:rsidRDefault="002D161E" w:rsidP="008A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Brief Bio</w:t>
            </w:r>
            <w:r w:rsidR="00C94C2B">
              <w:rPr>
                <w:rFonts w:ascii="Calibri" w:eastAsia="Times New Roman" w:hAnsi="Calibri" w:cs="Times New Roman"/>
                <w:color w:val="000000"/>
                <w:lang w:eastAsia="en-AU"/>
              </w:rPr>
              <w:t>graphy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08390C9E" w14:textId="2326FDF7" w:rsidR="00CC5379" w:rsidRPr="002D32A7" w:rsidRDefault="002D32A7" w:rsidP="008A014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BFBFBF" w:themeColor="background1" w:themeShade="BF"/>
                <w:sz w:val="20"/>
                <w:lang w:eastAsia="en-AU"/>
              </w:rPr>
            </w:pPr>
            <w:r w:rsidRPr="00153E0E">
              <w:rPr>
                <w:rFonts w:ascii="Calibri" w:eastAsia="Times New Roman" w:hAnsi="Calibri" w:cs="Times New Roman"/>
                <w:i/>
                <w:color w:val="BFBFBF" w:themeColor="background1" w:themeShade="BF"/>
                <w:sz w:val="20"/>
                <w:lang w:eastAsia="en-AU"/>
              </w:rPr>
              <w:t>Use page 2 if you need more space</w:t>
            </w:r>
          </w:p>
          <w:p w14:paraId="0FA5C678" w14:textId="77777777" w:rsidR="008A014F" w:rsidRDefault="008A014F" w:rsidP="008A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14:paraId="65BBB57C" w14:textId="77777777" w:rsidR="008A014F" w:rsidRPr="00F637B6" w:rsidRDefault="008A014F" w:rsidP="008A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2E4713" w14:textId="77777777" w:rsidR="002D161E" w:rsidRPr="00F637B6" w:rsidRDefault="002D161E" w:rsidP="004B4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699126" w14:textId="77777777" w:rsidR="002D161E" w:rsidRPr="00F637B6" w:rsidRDefault="002D161E" w:rsidP="004B4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A014F" w:rsidRPr="00F637B6" w14:paraId="1D1DEDCB" w14:textId="77777777" w:rsidTr="009E67FF">
        <w:trPr>
          <w:gridAfter w:val="4"/>
          <w:wAfter w:w="7350" w:type="dxa"/>
          <w:trHeight w:val="315"/>
        </w:trPr>
        <w:tc>
          <w:tcPr>
            <w:tcW w:w="280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14:paraId="1D826E7B" w14:textId="77777777" w:rsidR="008A014F" w:rsidRDefault="008A014F" w:rsidP="004B4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75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D5189C" w14:textId="77777777" w:rsidR="008A014F" w:rsidRPr="00F637B6" w:rsidRDefault="008A014F" w:rsidP="004B4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C5379" w:rsidRPr="00F637B6" w14:paraId="170D352E" w14:textId="77777777" w:rsidTr="009E67FF">
        <w:trPr>
          <w:gridAfter w:val="1"/>
          <w:wAfter w:w="275" w:type="dxa"/>
          <w:trHeight w:val="31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84569" w14:textId="77777777" w:rsidR="00CC5379" w:rsidRPr="00F637B6" w:rsidRDefault="00CC5379" w:rsidP="00CC5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Project Summary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CB9D9F" w14:textId="77777777" w:rsidR="00CC5379" w:rsidRPr="00F637B6" w:rsidRDefault="00CC5379" w:rsidP="004B4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6A9363" w14:textId="77777777" w:rsidR="00CC5379" w:rsidRPr="00F637B6" w:rsidRDefault="00CC5379" w:rsidP="004B4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50067" w14:textId="77777777" w:rsidR="00CC5379" w:rsidRPr="00F637B6" w:rsidRDefault="00CC5379" w:rsidP="004B4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C5379" w:rsidRPr="00F637B6" w14:paraId="5388148F" w14:textId="77777777" w:rsidTr="009E67FF">
        <w:trPr>
          <w:gridAfter w:val="1"/>
          <w:wAfter w:w="275" w:type="dxa"/>
          <w:trHeight w:val="315"/>
        </w:trPr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DDD4E" w14:textId="77777777" w:rsidR="00CC5379" w:rsidRPr="00F637B6" w:rsidRDefault="009E67FF" w:rsidP="004B4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Title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DFF0FF" w14:textId="77777777" w:rsidR="00CC5379" w:rsidRPr="00F637B6" w:rsidRDefault="00CC5379" w:rsidP="004B4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D43A0" w14:textId="77777777" w:rsidR="00CC5379" w:rsidRPr="00F637B6" w:rsidRDefault="00CC5379" w:rsidP="004B4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C5379" w:rsidRPr="00F637B6" w14:paraId="604D3805" w14:textId="77777777" w:rsidTr="009E67FF">
        <w:trPr>
          <w:gridAfter w:val="1"/>
          <w:wAfter w:w="275" w:type="dxa"/>
          <w:trHeight w:val="315"/>
        </w:trPr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99E13" w14:textId="77777777" w:rsidR="00CC5379" w:rsidRPr="00F637B6" w:rsidRDefault="00CC5379" w:rsidP="004B4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Species </w:t>
            </w:r>
            <w:r w:rsidR="009E67F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group(s)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of interest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81F681" w14:textId="77777777" w:rsidR="00CC5379" w:rsidRPr="00F637B6" w:rsidRDefault="00CC5379" w:rsidP="004B4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A5DCB" w14:textId="77777777" w:rsidR="00CC5379" w:rsidRPr="00F637B6" w:rsidRDefault="00CC5379" w:rsidP="004B4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C5379" w:rsidRPr="00F637B6" w14:paraId="3F4CCC37" w14:textId="77777777" w:rsidTr="009E67FF">
        <w:trPr>
          <w:gridAfter w:val="1"/>
          <w:wAfter w:w="275" w:type="dxa"/>
          <w:trHeight w:val="315"/>
        </w:trPr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AFAA6" w14:textId="77777777" w:rsidR="00CC5379" w:rsidRPr="00F637B6" w:rsidRDefault="00CC5379" w:rsidP="004B4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Location(s) of interest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1E7C2F" w14:textId="77777777" w:rsidR="00CC5379" w:rsidRPr="00F637B6" w:rsidRDefault="00CC5379" w:rsidP="004B4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EF4AA" w14:textId="77777777" w:rsidR="00CC5379" w:rsidRPr="00F637B6" w:rsidRDefault="00CC5379" w:rsidP="004B4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C5379" w:rsidRPr="0079495B" w14:paraId="4DF0C069" w14:textId="77777777" w:rsidTr="009E67FF">
        <w:trPr>
          <w:gridAfter w:val="1"/>
          <w:wAfter w:w="275" w:type="dxa"/>
          <w:trHeight w:val="315"/>
        </w:trPr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0432523" w14:textId="77777777" w:rsidR="00CC5379" w:rsidRPr="00F637B6" w:rsidRDefault="00CC5379" w:rsidP="00CC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Project outline</w:t>
            </w:r>
            <w:r w:rsidR="009E67F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(including goals &amp; objectives)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519516D" w14:textId="6986F59B" w:rsidR="00760962" w:rsidRPr="00153E0E" w:rsidRDefault="00153E0E" w:rsidP="004B4B0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BFBFBF" w:themeColor="background1" w:themeShade="BF"/>
                <w:sz w:val="20"/>
                <w:lang w:eastAsia="en-AU"/>
              </w:rPr>
            </w:pPr>
            <w:r w:rsidRPr="00153E0E">
              <w:rPr>
                <w:rFonts w:ascii="Calibri" w:eastAsia="Times New Roman" w:hAnsi="Calibri" w:cs="Times New Roman"/>
                <w:i/>
                <w:color w:val="BFBFBF" w:themeColor="background1" w:themeShade="BF"/>
                <w:sz w:val="20"/>
                <w:lang w:eastAsia="en-AU"/>
              </w:rPr>
              <w:t>Use page 2 if you need more space</w:t>
            </w:r>
          </w:p>
          <w:p w14:paraId="7D9F342F" w14:textId="77777777" w:rsidR="00CC5379" w:rsidRDefault="00CC5379" w:rsidP="004B4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14:paraId="5FA1F558" w14:textId="77777777" w:rsidR="00CC5379" w:rsidRDefault="00CC5379" w:rsidP="004B4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14:paraId="634E1DFD" w14:textId="77777777" w:rsidR="00CC5379" w:rsidRPr="00F637B6" w:rsidRDefault="00CC5379" w:rsidP="004B4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157C3" w14:textId="77777777" w:rsidR="00CC5379" w:rsidRPr="0079495B" w:rsidRDefault="00CC5379" w:rsidP="004B4B0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</w:tbl>
    <w:p w14:paraId="28125D8E" w14:textId="77777777" w:rsidR="00CC5379" w:rsidRDefault="00CC5379" w:rsidP="00685F2E">
      <w:pPr>
        <w:jc w:val="both"/>
        <w:rPr>
          <w:sz w:val="18"/>
        </w:rPr>
      </w:pPr>
    </w:p>
    <w:p w14:paraId="639BC928" w14:textId="47232BF6" w:rsidR="00C93962" w:rsidRDefault="00C93962" w:rsidP="00685F2E">
      <w:pPr>
        <w:jc w:val="both"/>
        <w:rPr>
          <w:sz w:val="18"/>
        </w:rPr>
      </w:pPr>
      <w:r>
        <w:rPr>
          <w:sz w:val="18"/>
        </w:rPr>
        <w:t>By submitting this application</w:t>
      </w:r>
      <w:r w:rsidR="00010BB4">
        <w:rPr>
          <w:sz w:val="18"/>
        </w:rPr>
        <w:t>,</w:t>
      </w:r>
      <w:r>
        <w:rPr>
          <w:sz w:val="18"/>
        </w:rPr>
        <w:t xml:space="preserve"> you are confirming that the information provided is accurate and up</w:t>
      </w:r>
      <w:r w:rsidR="00010BB4">
        <w:rPr>
          <w:sz w:val="18"/>
        </w:rPr>
        <w:t>-</w:t>
      </w:r>
      <w:r>
        <w:rPr>
          <w:sz w:val="18"/>
        </w:rPr>
        <w:t>to</w:t>
      </w:r>
      <w:r w:rsidR="00010BB4">
        <w:rPr>
          <w:sz w:val="18"/>
        </w:rPr>
        <w:t>-</w:t>
      </w:r>
      <w:r>
        <w:rPr>
          <w:sz w:val="18"/>
        </w:rPr>
        <w:t>date</w:t>
      </w:r>
      <w:r w:rsidR="00010BB4">
        <w:rPr>
          <w:sz w:val="18"/>
        </w:rPr>
        <w:t>. I</w:t>
      </w:r>
      <w:r>
        <w:rPr>
          <w:sz w:val="18"/>
        </w:rPr>
        <w:t>f approved, you agree to abide by the terms and conditions outlined below.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79"/>
        <w:gridCol w:w="2770"/>
        <w:gridCol w:w="3330"/>
        <w:gridCol w:w="1587"/>
      </w:tblGrid>
      <w:tr w:rsidR="00C93962" w:rsidRPr="002C2E3B" w14:paraId="0695FD75" w14:textId="77777777" w:rsidTr="00A51239">
        <w:trPr>
          <w:trHeight w:hRule="exact" w:val="28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80E2B0" w14:textId="77777777" w:rsidR="00C93962" w:rsidRPr="00472A96" w:rsidRDefault="00C93962" w:rsidP="004B4B0C">
            <w:pPr>
              <w:rPr>
                <w:b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856E00" w14:textId="77777777" w:rsidR="00C93962" w:rsidRPr="002C2E3B" w:rsidRDefault="00C93962" w:rsidP="004B4B0C">
            <w:pPr>
              <w:rPr>
                <w:b/>
                <w:sz w:val="18"/>
                <w:szCs w:val="18"/>
              </w:rPr>
            </w:pPr>
            <w:r w:rsidRPr="002C2E3B">
              <w:rPr>
                <w:b/>
                <w:sz w:val="18"/>
                <w:szCs w:val="18"/>
              </w:rPr>
              <w:t>Print Name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D9DDB4" w14:textId="77777777" w:rsidR="00C93962" w:rsidRPr="002C2E3B" w:rsidRDefault="00C93962" w:rsidP="004B4B0C">
            <w:pPr>
              <w:rPr>
                <w:b/>
                <w:sz w:val="18"/>
                <w:szCs w:val="18"/>
              </w:rPr>
            </w:pPr>
            <w:r w:rsidRPr="002C2E3B">
              <w:rPr>
                <w:b/>
                <w:sz w:val="18"/>
                <w:szCs w:val="18"/>
              </w:rPr>
              <w:t>Signature</w:t>
            </w:r>
          </w:p>
        </w:tc>
        <w:tc>
          <w:tcPr>
            <w:tcW w:w="15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1B04DA" w14:textId="77777777" w:rsidR="00C93962" w:rsidRPr="002C2E3B" w:rsidRDefault="00C93962" w:rsidP="004B4B0C">
            <w:pPr>
              <w:rPr>
                <w:b/>
                <w:sz w:val="18"/>
                <w:szCs w:val="18"/>
              </w:rPr>
            </w:pPr>
            <w:r w:rsidRPr="002C2E3B">
              <w:rPr>
                <w:b/>
                <w:sz w:val="18"/>
                <w:szCs w:val="18"/>
              </w:rPr>
              <w:t>Date</w:t>
            </w:r>
          </w:p>
        </w:tc>
      </w:tr>
      <w:tr w:rsidR="00C93962" w:rsidRPr="006F6F6F" w14:paraId="6307388E" w14:textId="77777777" w:rsidTr="00A51239">
        <w:trPr>
          <w:trHeight w:hRule="exact" w:val="98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293876" w14:textId="77777777" w:rsidR="00C93962" w:rsidRPr="002C2E3B" w:rsidRDefault="00C93962" w:rsidP="004B4B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Project Leader</w:t>
            </w:r>
          </w:p>
        </w:tc>
        <w:tc>
          <w:tcPr>
            <w:tcW w:w="277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67E13C" w14:textId="77777777" w:rsidR="00C93962" w:rsidRPr="006F6F6F" w:rsidRDefault="00C93962" w:rsidP="004B4B0C">
            <w:pPr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387085" w14:textId="78058E60" w:rsidR="00C93962" w:rsidRPr="00472A96" w:rsidRDefault="007F37F0" w:rsidP="004B4B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5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418138" w14:textId="77777777" w:rsidR="00C93962" w:rsidRPr="006F6F6F" w:rsidRDefault="00C93962" w:rsidP="004B4B0C">
            <w:pPr>
              <w:rPr>
                <w:b/>
                <w:sz w:val="18"/>
                <w:szCs w:val="18"/>
              </w:rPr>
            </w:pPr>
          </w:p>
        </w:tc>
      </w:tr>
    </w:tbl>
    <w:p w14:paraId="0833FF73" w14:textId="77777777" w:rsidR="007F37F0" w:rsidRDefault="007F37F0" w:rsidP="007F37F0">
      <w:pPr>
        <w:spacing w:after="0"/>
        <w:jc w:val="both"/>
        <w:rPr>
          <w:sz w:val="18"/>
        </w:rPr>
      </w:pPr>
    </w:p>
    <w:p w14:paraId="645DBCEA" w14:textId="77777777" w:rsidR="0001776E" w:rsidRPr="005F0C70" w:rsidRDefault="00EB03D2" w:rsidP="007F37F0">
      <w:pPr>
        <w:spacing w:after="0"/>
        <w:jc w:val="both"/>
        <w:rPr>
          <w:b/>
          <w:i/>
          <w:sz w:val="16"/>
        </w:rPr>
      </w:pPr>
      <w:r w:rsidRPr="005F0C70">
        <w:rPr>
          <w:b/>
          <w:i/>
          <w:sz w:val="16"/>
        </w:rPr>
        <w:t>Terms and Conditions</w:t>
      </w:r>
    </w:p>
    <w:p w14:paraId="7B254B00" w14:textId="1587ED6B" w:rsidR="00760962" w:rsidRPr="005F0C70" w:rsidRDefault="00802867" w:rsidP="00685F2E">
      <w:pPr>
        <w:jc w:val="both"/>
        <w:rPr>
          <w:i/>
          <w:sz w:val="16"/>
        </w:rPr>
      </w:pPr>
      <w:r w:rsidRPr="005F0C70">
        <w:rPr>
          <w:i/>
          <w:sz w:val="16"/>
        </w:rPr>
        <w:t>Submitting this application does not guarantee access to SharkBase data, and we make no guarantee of the quality of the data provided.</w:t>
      </w:r>
      <w:r>
        <w:rPr>
          <w:i/>
          <w:sz w:val="16"/>
        </w:rPr>
        <w:t xml:space="preserve"> </w:t>
      </w:r>
      <w:bookmarkStart w:id="0" w:name="_GoBack"/>
      <w:bookmarkEnd w:id="0"/>
      <w:r w:rsidR="004279A5" w:rsidRPr="005F0C70">
        <w:rPr>
          <w:i/>
          <w:sz w:val="16"/>
        </w:rPr>
        <w:t>Researchers leading approved projects will be</w:t>
      </w:r>
      <w:r w:rsidR="00D60D54" w:rsidRPr="005F0C70">
        <w:rPr>
          <w:i/>
          <w:sz w:val="16"/>
        </w:rPr>
        <w:t xml:space="preserve"> assigned a SharkBase project coordinator who will provide them</w:t>
      </w:r>
      <w:r w:rsidR="004279A5" w:rsidRPr="005F0C70">
        <w:rPr>
          <w:i/>
          <w:sz w:val="16"/>
        </w:rPr>
        <w:t xml:space="preserve"> with sighting records relevant to their project needs, including high resolution photographs. </w:t>
      </w:r>
      <w:r w:rsidR="00680650" w:rsidRPr="005F0C70">
        <w:rPr>
          <w:i/>
          <w:sz w:val="16"/>
        </w:rPr>
        <w:t>Sighting records may only be</w:t>
      </w:r>
      <w:r w:rsidR="00EA50A5" w:rsidRPr="005F0C70">
        <w:rPr>
          <w:i/>
          <w:sz w:val="16"/>
        </w:rPr>
        <w:t xml:space="preserve"> used</w:t>
      </w:r>
      <w:r w:rsidR="00680650" w:rsidRPr="005F0C70">
        <w:rPr>
          <w:i/>
          <w:sz w:val="16"/>
        </w:rPr>
        <w:t xml:space="preserve"> </w:t>
      </w:r>
      <w:r w:rsidR="00D60D54" w:rsidRPr="005F0C70">
        <w:rPr>
          <w:i/>
          <w:sz w:val="16"/>
        </w:rPr>
        <w:t xml:space="preserve">by team members </w:t>
      </w:r>
      <w:r w:rsidR="00C93962" w:rsidRPr="005F0C70">
        <w:rPr>
          <w:i/>
          <w:sz w:val="16"/>
        </w:rPr>
        <w:t xml:space="preserve">associated with </w:t>
      </w:r>
      <w:r w:rsidR="00EA50A5" w:rsidRPr="005F0C70">
        <w:rPr>
          <w:i/>
          <w:sz w:val="16"/>
        </w:rPr>
        <w:t>the</w:t>
      </w:r>
      <w:r w:rsidR="00D60D54" w:rsidRPr="005F0C70">
        <w:rPr>
          <w:i/>
          <w:sz w:val="16"/>
        </w:rPr>
        <w:t xml:space="preserve"> </w:t>
      </w:r>
      <w:r w:rsidR="00680650" w:rsidRPr="005F0C70">
        <w:rPr>
          <w:i/>
          <w:sz w:val="16"/>
        </w:rPr>
        <w:t>approved project</w:t>
      </w:r>
      <w:r w:rsidR="00D60D54" w:rsidRPr="005F0C70">
        <w:rPr>
          <w:i/>
          <w:sz w:val="16"/>
        </w:rPr>
        <w:t>. Any change</w:t>
      </w:r>
      <w:r w:rsidR="00680650" w:rsidRPr="005F0C70">
        <w:rPr>
          <w:i/>
          <w:sz w:val="16"/>
        </w:rPr>
        <w:t>s</w:t>
      </w:r>
      <w:r w:rsidR="00D60D54" w:rsidRPr="005F0C70">
        <w:rPr>
          <w:i/>
          <w:sz w:val="16"/>
        </w:rPr>
        <w:t xml:space="preserve"> in project objectives or team members should be reported to your assigned</w:t>
      </w:r>
      <w:r w:rsidR="00EA50A5" w:rsidRPr="005F0C70">
        <w:rPr>
          <w:i/>
          <w:sz w:val="16"/>
        </w:rPr>
        <w:t xml:space="preserve"> SharkBase project coordinator</w:t>
      </w:r>
      <w:r w:rsidR="00010BB4" w:rsidRPr="005F0C70">
        <w:rPr>
          <w:i/>
          <w:sz w:val="16"/>
        </w:rPr>
        <w:t xml:space="preserve"> promptly</w:t>
      </w:r>
      <w:r w:rsidR="00EA50A5" w:rsidRPr="005F0C70">
        <w:rPr>
          <w:i/>
          <w:sz w:val="16"/>
        </w:rPr>
        <w:t xml:space="preserve">. </w:t>
      </w:r>
      <w:r w:rsidR="004279A5" w:rsidRPr="005F0C70">
        <w:rPr>
          <w:i/>
          <w:sz w:val="16"/>
        </w:rPr>
        <w:t xml:space="preserve">Research teams are encouraged to promote the SharkBase website to their members for recording sightings relevant to their project. </w:t>
      </w:r>
      <w:r w:rsidR="00EA50A5" w:rsidRPr="005F0C70">
        <w:rPr>
          <w:i/>
          <w:sz w:val="16"/>
        </w:rPr>
        <w:t xml:space="preserve">If sighting records from SharkBase contribute to the production of reports and/or publications, we </w:t>
      </w:r>
      <w:r w:rsidR="005F5F07" w:rsidRPr="005F0C70">
        <w:rPr>
          <w:i/>
          <w:sz w:val="16"/>
        </w:rPr>
        <w:t>request</w:t>
      </w:r>
      <w:r w:rsidR="00EA50A5" w:rsidRPr="005F0C70">
        <w:rPr>
          <w:i/>
          <w:sz w:val="16"/>
        </w:rPr>
        <w:t xml:space="preserve"> a co-authorship to be offered to the SharkBase project coordinator for providing expertise and access to records. SharkBase project coordinators may also assist with analysis of data and editing of ma</w:t>
      </w:r>
      <w:r w:rsidR="00685F2E" w:rsidRPr="005F0C70">
        <w:rPr>
          <w:i/>
          <w:sz w:val="16"/>
        </w:rPr>
        <w:t>nuscripts at the request of project leaders.</w:t>
      </w:r>
      <w:r w:rsidR="005F5F07" w:rsidRPr="005F0C70">
        <w:rPr>
          <w:i/>
          <w:sz w:val="16"/>
        </w:rPr>
        <w:t xml:space="preserve"> The use of SharkBase data should be fully acknowledged in any reports/publications.</w:t>
      </w:r>
      <w:r w:rsidR="005F0C70" w:rsidRPr="005F0C70">
        <w:rPr>
          <w:i/>
          <w:sz w:val="16"/>
        </w:rPr>
        <w:t xml:space="preserve"> </w:t>
      </w:r>
    </w:p>
    <w:p w14:paraId="7838599C" w14:textId="77777777" w:rsidR="007F37F0" w:rsidRDefault="007F37F0" w:rsidP="00760962">
      <w:pPr>
        <w:rPr>
          <w:i/>
          <w:sz w:val="18"/>
        </w:rPr>
      </w:pPr>
    </w:p>
    <w:p w14:paraId="7806EF20" w14:textId="614391AC" w:rsidR="00760962" w:rsidRPr="007F37F0" w:rsidRDefault="00760962" w:rsidP="00760962">
      <w:pPr>
        <w:rPr>
          <w:i/>
          <w:sz w:val="18"/>
        </w:rPr>
      </w:pPr>
      <w:r w:rsidRPr="00F637B6">
        <w:rPr>
          <w:rFonts w:eastAsia="Times New Roman" w:cs="Arial"/>
          <w:b/>
          <w:lang w:eastAsia="en-AU"/>
        </w:rPr>
        <w:lastRenderedPageBreak/>
        <w:t>Please provide any additional information</w:t>
      </w:r>
      <w:r>
        <w:rPr>
          <w:rFonts w:eastAsia="Times New Roman" w:cs="Arial"/>
          <w:b/>
          <w:lang w:eastAsia="en-AU"/>
        </w:rPr>
        <w:t xml:space="preserve"> relevant to this application</w:t>
      </w:r>
      <w:r w:rsidRPr="00F637B6">
        <w:rPr>
          <w:rFonts w:eastAsia="Times New Roman" w:cs="Arial"/>
          <w:b/>
          <w:lang w:eastAsia="en-AU"/>
        </w:rPr>
        <w:t xml:space="preserve"> in the space below:</w:t>
      </w:r>
    </w:p>
    <w:tbl>
      <w:tblPr>
        <w:tblW w:w="9858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8"/>
      </w:tblGrid>
      <w:tr w:rsidR="00760962" w:rsidRPr="00F637B6" w14:paraId="3E45E3D2" w14:textId="77777777" w:rsidTr="00760962">
        <w:trPr>
          <w:trHeight w:val="450"/>
        </w:trPr>
        <w:tc>
          <w:tcPr>
            <w:tcW w:w="9858" w:type="dxa"/>
            <w:shd w:val="clear" w:color="000000" w:fill="F2F2F2"/>
            <w:noWrap/>
            <w:vAlign w:val="bottom"/>
          </w:tcPr>
          <w:p w14:paraId="2755812A" w14:textId="77777777" w:rsidR="00760962" w:rsidRDefault="00760962" w:rsidP="00760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14:paraId="1648F570" w14:textId="77777777" w:rsidR="00760962" w:rsidRDefault="00760962" w:rsidP="00760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14:paraId="07FC809D" w14:textId="77777777" w:rsidR="00760962" w:rsidRDefault="00760962" w:rsidP="00760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14:paraId="7CDEBFFA" w14:textId="77777777" w:rsidR="00760962" w:rsidRDefault="00760962" w:rsidP="00760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14:paraId="0877DBD3" w14:textId="77777777" w:rsidR="00760962" w:rsidRDefault="00760962" w:rsidP="00760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14:paraId="7938E6D2" w14:textId="77777777" w:rsidR="00760962" w:rsidRDefault="00760962" w:rsidP="00760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14:paraId="16FBF6D6" w14:textId="77777777" w:rsidR="00760962" w:rsidRDefault="00760962" w:rsidP="00760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14:paraId="5B391C79" w14:textId="77777777" w:rsidR="00760962" w:rsidRDefault="00760962" w:rsidP="00760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14:paraId="390638A8" w14:textId="77777777" w:rsidR="00760962" w:rsidRDefault="00760962" w:rsidP="00760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14:paraId="3EB851AF" w14:textId="77777777" w:rsidR="00760962" w:rsidRDefault="00760962" w:rsidP="00760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14:paraId="40227972" w14:textId="77777777" w:rsidR="00760962" w:rsidRDefault="00760962" w:rsidP="00760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14:paraId="0599E036" w14:textId="77777777" w:rsidR="00760962" w:rsidRDefault="00760962" w:rsidP="00760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14:paraId="7B3B2A44" w14:textId="77777777" w:rsidR="00760962" w:rsidRDefault="00760962" w:rsidP="00760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14:paraId="27D16AD1" w14:textId="77777777" w:rsidR="00760962" w:rsidRDefault="00760962" w:rsidP="00760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14:paraId="27FB8DFF" w14:textId="77777777" w:rsidR="00760962" w:rsidRDefault="00760962" w:rsidP="00760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14:paraId="788340B5" w14:textId="77777777" w:rsidR="00760962" w:rsidRDefault="00760962" w:rsidP="00760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14:paraId="5E564E1F" w14:textId="77777777" w:rsidR="00760962" w:rsidRDefault="00760962" w:rsidP="00760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14:paraId="3D108833" w14:textId="6739F282" w:rsidR="00760962" w:rsidRDefault="00760962" w:rsidP="00760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14:paraId="50165967" w14:textId="775611F3" w:rsidR="00760962" w:rsidRDefault="00760962" w:rsidP="00760962">
      <w:pPr>
        <w:jc w:val="both"/>
        <w:rPr>
          <w:i/>
          <w:sz w:val="18"/>
        </w:rPr>
      </w:pPr>
    </w:p>
    <w:sectPr w:rsidR="00760962" w:rsidSect="002D161E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EDE59" w14:textId="77777777" w:rsidR="00166E12" w:rsidRDefault="00166E12" w:rsidP="00C93962">
      <w:pPr>
        <w:spacing w:after="0" w:line="240" w:lineRule="auto"/>
      </w:pPr>
      <w:r>
        <w:separator/>
      </w:r>
    </w:p>
  </w:endnote>
  <w:endnote w:type="continuationSeparator" w:id="0">
    <w:p w14:paraId="132283F7" w14:textId="77777777" w:rsidR="00166E12" w:rsidRDefault="00166E12" w:rsidP="00C9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931667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4336E6" w14:textId="45D0F41C" w:rsidR="00760962" w:rsidRPr="00760962" w:rsidRDefault="00760962" w:rsidP="00760962">
            <w:pPr>
              <w:pStyle w:val="Footer"/>
              <w:rPr>
                <w:sz w:val="16"/>
              </w:rPr>
            </w:pPr>
            <w:r w:rsidRPr="00760962">
              <w:rPr>
                <w:sz w:val="16"/>
              </w:rPr>
              <w:t xml:space="preserve">Document last updated </w:t>
            </w:r>
            <w:r>
              <w:rPr>
                <w:sz w:val="16"/>
              </w:rPr>
              <w:t>30</w:t>
            </w:r>
            <w:r w:rsidRPr="00760962">
              <w:rPr>
                <w:sz w:val="16"/>
              </w:rPr>
              <w:t>/</w:t>
            </w:r>
            <w:r>
              <w:rPr>
                <w:sz w:val="16"/>
              </w:rPr>
              <w:t>03</w:t>
            </w:r>
            <w:r w:rsidRPr="00760962">
              <w:rPr>
                <w:sz w:val="16"/>
              </w:rPr>
              <w:t>/201</w:t>
            </w:r>
            <w:r>
              <w:rPr>
                <w:sz w:val="16"/>
              </w:rPr>
              <w:t>5</w:t>
            </w:r>
            <w:r w:rsidRPr="00760962">
              <w:rPr>
                <w:sz w:val="16"/>
              </w:rPr>
              <w:tab/>
            </w:r>
            <w:r w:rsidRPr="00760962">
              <w:rPr>
                <w:sz w:val="16"/>
              </w:rPr>
              <w:tab/>
              <w:t xml:space="preserve">Page </w:t>
            </w:r>
            <w:r w:rsidRPr="00760962">
              <w:rPr>
                <w:b/>
                <w:bCs/>
                <w:sz w:val="18"/>
                <w:szCs w:val="24"/>
              </w:rPr>
              <w:fldChar w:fldCharType="begin"/>
            </w:r>
            <w:r w:rsidRPr="00760962">
              <w:rPr>
                <w:b/>
                <w:bCs/>
                <w:sz w:val="16"/>
              </w:rPr>
              <w:instrText xml:space="preserve"> PAGE </w:instrText>
            </w:r>
            <w:r w:rsidRPr="00760962">
              <w:rPr>
                <w:b/>
                <w:bCs/>
                <w:sz w:val="18"/>
                <w:szCs w:val="24"/>
              </w:rPr>
              <w:fldChar w:fldCharType="separate"/>
            </w:r>
            <w:r w:rsidR="00802867">
              <w:rPr>
                <w:b/>
                <w:bCs/>
                <w:noProof/>
                <w:sz w:val="16"/>
              </w:rPr>
              <w:t>1</w:t>
            </w:r>
            <w:r w:rsidRPr="00760962">
              <w:rPr>
                <w:b/>
                <w:bCs/>
                <w:sz w:val="18"/>
                <w:szCs w:val="24"/>
              </w:rPr>
              <w:fldChar w:fldCharType="end"/>
            </w:r>
            <w:r w:rsidRPr="00760962">
              <w:rPr>
                <w:sz w:val="16"/>
              </w:rPr>
              <w:t xml:space="preserve"> of </w:t>
            </w:r>
            <w:r w:rsidRPr="00760962">
              <w:rPr>
                <w:b/>
                <w:bCs/>
                <w:sz w:val="18"/>
                <w:szCs w:val="24"/>
              </w:rPr>
              <w:fldChar w:fldCharType="begin"/>
            </w:r>
            <w:r w:rsidRPr="00760962">
              <w:rPr>
                <w:b/>
                <w:bCs/>
                <w:sz w:val="16"/>
              </w:rPr>
              <w:instrText xml:space="preserve"> NUMPAGES  </w:instrText>
            </w:r>
            <w:r w:rsidRPr="00760962">
              <w:rPr>
                <w:b/>
                <w:bCs/>
                <w:sz w:val="18"/>
                <w:szCs w:val="24"/>
              </w:rPr>
              <w:fldChar w:fldCharType="separate"/>
            </w:r>
            <w:r w:rsidR="00802867">
              <w:rPr>
                <w:b/>
                <w:bCs/>
                <w:noProof/>
                <w:sz w:val="16"/>
              </w:rPr>
              <w:t>2</w:t>
            </w:r>
            <w:r w:rsidRPr="00760962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E9DDE62" w14:textId="3E5B826C" w:rsidR="00760962" w:rsidRPr="00760962" w:rsidRDefault="00760962" w:rsidP="00760962">
    <w:pPr>
      <w:pStyle w:val="Footer"/>
      <w:rPr>
        <w:sz w:val="16"/>
      </w:rPr>
    </w:pPr>
    <w:r>
      <w:rPr>
        <w:sz w:val="16"/>
      </w:rPr>
      <w:t>Version 1.1</w:t>
    </w:r>
  </w:p>
  <w:p w14:paraId="0D0FCA8A" w14:textId="5AEE84DA" w:rsidR="00C93962" w:rsidRDefault="00C93962" w:rsidP="007609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48160" w14:textId="77777777" w:rsidR="00166E12" w:rsidRDefault="00166E12" w:rsidP="00C93962">
      <w:pPr>
        <w:spacing w:after="0" w:line="240" w:lineRule="auto"/>
      </w:pPr>
      <w:r>
        <w:separator/>
      </w:r>
    </w:p>
  </w:footnote>
  <w:footnote w:type="continuationSeparator" w:id="0">
    <w:p w14:paraId="43513841" w14:textId="77777777" w:rsidR="00166E12" w:rsidRDefault="00166E12" w:rsidP="00C93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7772B"/>
    <w:multiLevelType w:val="hybridMultilevel"/>
    <w:tmpl w:val="4F62C0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A5"/>
    <w:rsid w:val="000005D4"/>
    <w:rsid w:val="00010BB4"/>
    <w:rsid w:val="0001776E"/>
    <w:rsid w:val="00084B94"/>
    <w:rsid w:val="00110F04"/>
    <w:rsid w:val="00153E0E"/>
    <w:rsid w:val="00166E12"/>
    <w:rsid w:val="001A5475"/>
    <w:rsid w:val="00200D3A"/>
    <w:rsid w:val="00263DC1"/>
    <w:rsid w:val="002D161E"/>
    <w:rsid w:val="002D32A7"/>
    <w:rsid w:val="004279A5"/>
    <w:rsid w:val="00445481"/>
    <w:rsid w:val="00567F62"/>
    <w:rsid w:val="005C538B"/>
    <w:rsid w:val="005F0C70"/>
    <w:rsid w:val="005F5F07"/>
    <w:rsid w:val="00680650"/>
    <w:rsid w:val="00685F2E"/>
    <w:rsid w:val="00700244"/>
    <w:rsid w:val="00760962"/>
    <w:rsid w:val="007F37F0"/>
    <w:rsid w:val="00802867"/>
    <w:rsid w:val="008A014F"/>
    <w:rsid w:val="008B7796"/>
    <w:rsid w:val="009E67FF"/>
    <w:rsid w:val="00A51239"/>
    <w:rsid w:val="00AA6692"/>
    <w:rsid w:val="00B22217"/>
    <w:rsid w:val="00C339DD"/>
    <w:rsid w:val="00C54B8D"/>
    <w:rsid w:val="00C93962"/>
    <w:rsid w:val="00C94C2B"/>
    <w:rsid w:val="00CC5379"/>
    <w:rsid w:val="00D54638"/>
    <w:rsid w:val="00D60D54"/>
    <w:rsid w:val="00EA50A5"/>
    <w:rsid w:val="00EB03D2"/>
    <w:rsid w:val="00EC7A0F"/>
    <w:rsid w:val="00F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937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9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4B8D"/>
    <w:pPr>
      <w:ind w:left="720"/>
      <w:contextualSpacing/>
    </w:pPr>
    <w:rPr>
      <w:lang w:val="en-AU"/>
    </w:rPr>
  </w:style>
  <w:style w:type="paragraph" w:styleId="Header">
    <w:name w:val="header"/>
    <w:basedOn w:val="Normal"/>
    <w:link w:val="HeaderChar"/>
    <w:uiPriority w:val="99"/>
    <w:unhideWhenUsed/>
    <w:rsid w:val="00C93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962"/>
  </w:style>
  <w:style w:type="paragraph" w:styleId="Footer">
    <w:name w:val="footer"/>
    <w:basedOn w:val="Normal"/>
    <w:link w:val="FooterChar"/>
    <w:uiPriority w:val="99"/>
    <w:unhideWhenUsed/>
    <w:rsid w:val="00C93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962"/>
  </w:style>
  <w:style w:type="paragraph" w:styleId="BalloonText">
    <w:name w:val="Balloon Text"/>
    <w:basedOn w:val="Normal"/>
    <w:link w:val="BalloonTextChar"/>
    <w:uiPriority w:val="99"/>
    <w:semiHidden/>
    <w:unhideWhenUsed/>
    <w:rsid w:val="00C9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9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4B8D"/>
    <w:pPr>
      <w:ind w:left="720"/>
      <w:contextualSpacing/>
    </w:pPr>
    <w:rPr>
      <w:lang w:val="en-AU"/>
    </w:rPr>
  </w:style>
  <w:style w:type="paragraph" w:styleId="Header">
    <w:name w:val="header"/>
    <w:basedOn w:val="Normal"/>
    <w:link w:val="HeaderChar"/>
    <w:uiPriority w:val="99"/>
    <w:unhideWhenUsed/>
    <w:rsid w:val="00C93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962"/>
  </w:style>
  <w:style w:type="paragraph" w:styleId="Footer">
    <w:name w:val="footer"/>
    <w:basedOn w:val="Normal"/>
    <w:link w:val="FooterChar"/>
    <w:uiPriority w:val="99"/>
    <w:unhideWhenUsed/>
    <w:rsid w:val="00C93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962"/>
  </w:style>
  <w:style w:type="paragraph" w:styleId="BalloonText">
    <w:name w:val="Balloon Text"/>
    <w:basedOn w:val="Normal"/>
    <w:link w:val="BalloonTextChar"/>
    <w:uiPriority w:val="99"/>
    <w:semiHidden/>
    <w:unhideWhenUsed/>
    <w:rsid w:val="00C9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pportourshark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upportoursharks.com/en/About_Us/Miss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Kempster</dc:creator>
  <cp:lastModifiedBy>Ryan Kempster</cp:lastModifiedBy>
  <cp:revision>7</cp:revision>
  <dcterms:created xsi:type="dcterms:W3CDTF">2015-03-30T06:58:00Z</dcterms:created>
  <dcterms:modified xsi:type="dcterms:W3CDTF">2015-03-30T07:16:00Z</dcterms:modified>
</cp:coreProperties>
</file>